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E1AF4" w:rsidRPr="002848CC" w:rsidTr="004F32AF">
        <w:tc>
          <w:tcPr>
            <w:tcW w:w="6378" w:type="dxa"/>
          </w:tcPr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E1AF4" w:rsidRPr="002848CC" w:rsidRDefault="00FE1A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E1AF4" w:rsidRPr="002848CC" w:rsidTr="004F32AF">
        <w:tc>
          <w:tcPr>
            <w:tcW w:w="6378" w:type="dxa"/>
          </w:tcPr>
          <w:p w:rsidR="00FE1AF4" w:rsidRPr="002848CC" w:rsidRDefault="00FE1A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E1AF4" w:rsidRPr="002848CC" w:rsidRDefault="00FE1AF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E1AF4" w:rsidRPr="002848CC" w:rsidRDefault="00FE1AF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E1AF4" w:rsidRPr="002848CC" w:rsidRDefault="00FE1AF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FE1AF4" w:rsidRPr="00D26866" w:rsidRDefault="00FE1A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E1AF4" w:rsidRDefault="00FE1A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E1AF4" w:rsidRPr="002848CC" w:rsidRDefault="00FE1AF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E1AF4" w:rsidRDefault="00FE1AF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DỊCH VỤ SỬA CHỮA Ô TÔ ĐẠI PHÁT</w:t>
      </w:r>
    </w:p>
    <w:p w:rsidR="00FE1AF4" w:rsidRPr="0021429C" w:rsidRDefault="00FE1AF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7644B9">
        <w:rPr>
          <w:noProof/>
          <w:sz w:val="28"/>
          <w:szCs w:val="28"/>
        </w:rPr>
        <w:t xml:space="preserve">C3/17B Bùi Thanh Khiết, Thị trấn </w:t>
      </w:r>
      <w:bookmarkStart w:id="0" w:name="_GoBack"/>
      <w:bookmarkEnd w:id="0"/>
      <w:r w:rsidRPr="005B0225">
        <w:rPr>
          <w:noProof/>
          <w:sz w:val="28"/>
          <w:szCs w:val="28"/>
        </w:rPr>
        <w:t xml:space="preserve">Tân Túc, </w:t>
      </w:r>
      <w:r w:rsidR="00AB1BDF">
        <w:rPr>
          <w:noProof/>
          <w:sz w:val="28"/>
          <w:szCs w:val="28"/>
        </w:rPr>
        <w:t xml:space="preserve">Huyện </w:t>
      </w:r>
      <w:r w:rsidRPr="005B0225">
        <w:rPr>
          <w:noProof/>
          <w:sz w:val="28"/>
          <w:szCs w:val="28"/>
        </w:rPr>
        <w:t>Bình Chánh, Thành phố Hồ Chí Minh</w:t>
      </w:r>
    </w:p>
    <w:p w:rsidR="00FE1AF4" w:rsidRDefault="00FE1AF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0918798746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Đình Thọ</w:t>
      </w:r>
      <w:r>
        <w:rPr>
          <w:sz w:val="28"/>
          <w:szCs w:val="28"/>
        </w:rPr>
        <w:t xml:space="preserve"> </w:t>
      </w:r>
    </w:p>
    <w:p w:rsidR="00FE1AF4" w:rsidRPr="0054604D" w:rsidRDefault="00FE1AF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E1AF4" w:rsidRPr="002848CC" w:rsidTr="00AB1BDF">
        <w:trPr>
          <w:trHeight w:val="731"/>
          <w:tblHeader/>
        </w:trPr>
        <w:tc>
          <w:tcPr>
            <w:tcW w:w="709" w:type="dxa"/>
            <w:vAlign w:val="center"/>
          </w:tcPr>
          <w:p w:rsidR="00FE1AF4" w:rsidRPr="001B0E28" w:rsidRDefault="00FE1AF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E1AF4" w:rsidRPr="001B0E28" w:rsidRDefault="00FE1AF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E1AF4" w:rsidRPr="002848CC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846EC" w:rsidRPr="002848CC" w:rsidTr="00AB1BDF">
        <w:trPr>
          <w:trHeight w:val="488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0798916271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Số nhà 51, ấp Ông Rèn, xã Long Hựu Đông,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Pr="00405C2F" w:rsidRDefault="00E846E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846EC" w:rsidRPr="002848CC" w:rsidTr="00AB1BDF">
        <w:trPr>
          <w:trHeight w:val="566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Lê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Triết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0867711731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Ấp 2, xã Long Sơn,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Default="00E846E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846EC" w:rsidRPr="002848CC" w:rsidTr="00AB1BDF">
        <w:trPr>
          <w:trHeight w:val="538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r>
              <w:t>Phạm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r>
              <w:t>Phương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</w:pPr>
            <w:r>
              <w:t>0896451654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r>
              <w:t>Ấp 1, xã Long Định,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Default="00E846E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846EC" w:rsidRPr="002848CC" w:rsidTr="00AB1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932B1" w:rsidRDefault="00B932B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846EC" w:rsidRPr="00180816" w:rsidRDefault="00E846E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B1BDF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932B1" w:rsidRDefault="00B932B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846EC" w:rsidRPr="0053779A" w:rsidRDefault="00E846E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AB1BDF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846EC" w:rsidRPr="002848CC" w:rsidRDefault="00E846E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E1AF4" w:rsidRPr="002848CC" w:rsidRDefault="00FE1AF4">
      <w:pPr>
        <w:sectPr w:rsidR="00FE1AF4" w:rsidRPr="002848CC" w:rsidSect="00B932B1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FE1AF4" w:rsidRDefault="00FE1AF4" w:rsidP="00D26866">
      <w:pPr>
        <w:sectPr w:rsidR="00FE1AF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1AF4" w:rsidRDefault="00FE1AF4" w:rsidP="00D26866"/>
    <w:sectPr w:rsidR="00FE1AF4" w:rsidSect="00FE1AF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4B9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1BDF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32B1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6EC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AF4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43111-B750-4688-A717-3ECC28BE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2023-08-21T22:14:00Z</dcterms:created>
  <dcterms:modified xsi:type="dcterms:W3CDTF">2023-08-24T10:10:00Z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